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C087" w14:textId="74034C09" w:rsidR="00FF5C68" w:rsidRPr="00FF5C68" w:rsidRDefault="00FF5C68" w:rsidP="00FF5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  <w:t>TÖMÖR ÖSSZEFOGLALÓ</w:t>
      </w:r>
    </w:p>
    <w:p w14:paraId="52A481B7" w14:textId="77777777" w:rsidR="00971B81" w:rsidRPr="00971B81" w:rsidRDefault="00971B81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71B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Vezetői kihívások a rendszerszintű kockázatok korában</w:t>
      </w:r>
    </w:p>
    <w:p w14:paraId="5DA25777" w14:textId="25F8BE2D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World Adaptation Forum (WAF)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harmadik alkalommal kerül megrendezésre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egy olyan időszakban, amelyet tartós globális instabilitás és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egymással összefonódó válságok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jellemeznek. A különböző szektorokban és régiókban működő vezetők egyre gyakrabban szembesülnek olyan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rendszerszintű kihívásokkal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gazdasági, geopolitikai, környezeti, technológiai és társadalmi területen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amelyek meghaladják a hagyományos irányítási, tervezési és kockázatkezelési keretek kapacitását.</w:t>
      </w:r>
    </w:p>
    <w:p w14:paraId="3802627F" w14:textId="62626BE4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széles körű nemzetközi együttműködés révén létrejött,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közhasznú, non-profit kezdeményezésként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működő WAF célzott platformot biztosít a fegyelmezett, bizonyítékokra épülő párbeszéd számára az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elkerülhetetlen következményekhez való alkalmazkodásról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és az új vezetői megközelítések szükségességéről. Bár 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órum továbbra is szakmai fókuszú, jelentősége és elérése folyamatosan növekszik, ahogy a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rendszerszintű sérülékenység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egyre láthatóbbá és tartósabbá válik.</w:t>
      </w:r>
    </w:p>
    <w:p w14:paraId="4E897C0D" w14:textId="77777777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Fórum bizalmi légkörben teszi lehetővé az őszinte szakmai párbeszédet, és bizonyítottan képes olyan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nemzetközi kapcsolati hálók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kialakítására, amelyek a rendezvényt követően is támogatják a résztvevő vezetők munkáját.</w:t>
      </w:r>
    </w:p>
    <w:p w14:paraId="41B28434" w14:textId="77777777" w:rsidR="00FF5C68" w:rsidRPr="00FF5C68" w:rsidRDefault="007E52BC" w:rsidP="00FF5C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E52B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A5A5B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8869641" w14:textId="77777777" w:rsidR="00FF5C68" w:rsidRPr="008628EF" w:rsidRDefault="00FF5C68" w:rsidP="00FF5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  <w:t>RÖVID VÁLTOZAT</w:t>
      </w:r>
    </w:p>
    <w:p w14:paraId="740C1780" w14:textId="77777777" w:rsidR="00DC1DC2" w:rsidRPr="00DC1DC2" w:rsidRDefault="00DC1DC2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C1D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Növekvő sérülékenység a globális rendszerekben</w:t>
      </w:r>
    </w:p>
    <w:p w14:paraId="39B5E062" w14:textId="34A68A15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World Adaptation Forum (WAF) harmadik alkalommal kerül megrendezésre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egy olyan időszakban, amelyet fokozódó globális instabilitás és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egymással összefonódó válságok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határoznak meg. A különböző szektorokban és régiókban tevékenykedő vezetők egyre inkább olyan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rendszerszintű kihívásokkal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szembesülnek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gazdasági, geopolitikai, környezeti, technológiai és társadalmi területen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amelyek egymást erősítik, és meghaladják a hagyományos tervezési, irányítási és vezetési megközelítések kapacitását.</w:t>
      </w:r>
    </w:p>
    <w:p w14:paraId="116DD86F" w14:textId="77777777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közhasznú, non-profit kezdeményezésként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létrejött, széles körű </w:t>
      </w:r>
      <w:r w:rsidRPr="00FF5C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nemzetközi együttműködésben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fejlődő World Adaptation Forum egyre növekvő igényre reagál: az alkalmazkodás és az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ellenállóképesség kérdésének stratégiai vezetői szinten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történő, szigorú szakmai alapokon nyugvó vizsgálatára. Bár továbbra is fókuszált, szakmai platform, a WAF iránti figyelem erősödik, ahogy a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rendszerszintű sérülékenység következményei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egyre láthatóbbá és egyre nehezebben kezelhetővé válnak.</w:t>
      </w:r>
    </w:p>
    <w:p w14:paraId="3E14E314" w14:textId="7C534B89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Fórum célja, hogy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támogassa a vezetőket a komplex kockázati dinamikák megértésében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 reális válaszlehetőségek mérlegelésében, valamint a fegyelmezett, bizonyítékokra épülő párbeszédben, szektoriális és intézményi határokon túl. A hangsúly a tisztánlátáson, </w:t>
      </w:r>
      <w:r w:rsid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és 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nem a megnyugtatáson</w:t>
      </w:r>
      <w:r w:rsidR="005364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van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valamint a gyakorlati relevancián, nem </w:t>
      </w:r>
      <w:r w:rsid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pedig 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elvont pozicionáláson.</w:t>
      </w:r>
    </w:p>
    <w:p w14:paraId="42585E6B" w14:textId="2A18D0D4" w:rsidR="00FF5C68" w:rsidRPr="00FF5C68" w:rsidRDefault="00FF5C68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 World Adaptation Forum egyik meghatározó sajátossága, hogy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bizalmi</w:t>
      </w:r>
      <w:r w:rsidR="005364A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légkört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nem </w:t>
      </w:r>
      <w:r w:rsid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teljesítmény fókuszú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környezetet teremt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ahol olyan nehéz kérdések is nyíltan megvitathatók, amelyek a hagyományos fórumokon gyakran korlátokba ütköznek. A Fórum bizonyítottan képes olyan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nemzetközi kapcsolati hálók</w:t>
      </w:r>
      <w:r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építésére, amelyek a rendezvényt követően is elősegítik a szakmai együttműködést és tudásmegosztást.</w:t>
      </w:r>
    </w:p>
    <w:p w14:paraId="532AF4C7" w14:textId="2BC71D71" w:rsidR="00FF5C68" w:rsidRPr="00FF5C68" w:rsidRDefault="005364A6" w:rsidP="00FF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i</w:t>
      </w:r>
      <w:r w:rsid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mmáron harmad</w:t>
      </w:r>
      <w:r w:rsidR="003D15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 alkalommal</w:t>
      </w:r>
      <w:r w:rsidR="00FF5C68"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megrendezésre kerülő</w:t>
      </w:r>
      <w:r w:rsidR="00FF5C68"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World Adaptation Forum tovább erősíti szerepét mint a komoly szakmai </w:t>
      </w:r>
      <w:r w:rsid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kutatás</w:t>
      </w:r>
      <w:r w:rsidR="00FF5C68"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 közös értelmezés és az alkalmazkodó vezetés platformja egy olyan világban, ahol </w:t>
      </w:r>
      <w:r w:rsidR="00FF5C68"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bizonytalanság már nem átmeneti jelenség, hanem tartós strukturális jellemző</w:t>
      </w:r>
      <w:r w:rsidR="00FF5C68"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5742E0" w14:textId="6B463ED5" w:rsidR="00FF5C68" w:rsidRDefault="007E52BC" w:rsidP="00862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E52B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490AC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A29D691" w14:textId="77777777" w:rsidR="008628EF" w:rsidRDefault="008628EF" w:rsidP="00862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02F573" w14:textId="77777777" w:rsidR="008628EF" w:rsidRPr="008628EF" w:rsidRDefault="008628EF" w:rsidP="00862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:lang w:eastAsia="en-GB"/>
          <w14:ligatures w14:val="none"/>
        </w:rPr>
        <w:t>HOSSZABB VÁLTOZAT</w:t>
      </w:r>
    </w:p>
    <w:p w14:paraId="59E5F4B4" w14:textId="77777777" w:rsidR="00E81CDD" w:rsidRPr="00E81CDD" w:rsidRDefault="00E81CDD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81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Összekapcsolódó globális válságok: alkalmazkodás és ellenálló válaszok a vezetés középpontjában</w:t>
      </w:r>
    </w:p>
    <w:p w14:paraId="22701453" w14:textId="4B332180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Nemzetközi, non-profit kezdeményezés a szakmai párbeszéd, a gyakorlati válaszok és az ellenálló vezetői hálózatok erősítésére</w:t>
      </w:r>
    </w:p>
    <w:p w14:paraId="40C8805B" w14:textId="77777777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tartós instabilitással és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egymást gyorsuló ütemben erősítő, összefonódó válságokkal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jellemezhető globális környezetben az üzleti, kormányzati és civil szféra vezetői olyan kihívásokkal szembesülnek, amelyek túlmutatnak a megszokott kockázati kategóriákon és intézményi határokon. A gazdasági bizonytalanság, a geopolitikai feszültségek, a környezeti terhelés, a technológiai átalakulás és a társadalmi nyomás egyre inkább egymást erősítik,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példátlan terhet róva a meglévő vezetési és irányítási modellekre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6F0F27B" w14:textId="2522E0B5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Ebben a környezetben kerül sor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harmadik alakommal 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World Adaptation Forum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-ra</w:t>
      </w:r>
      <w:r w:rsidRPr="008628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(WAF)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amely tovább erősíti szerepét mint nemzetközi platform a rendszerszintű kihívásokkal és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az elkerülhetetlen következményekhez való alkalmazkodással 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kapcsolatos, fegyelmezett és bizonyítékokra épülő szakmai párbeszédben.</w:t>
      </w:r>
    </w:p>
    <w:p w14:paraId="44934734" w14:textId="77777777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World Adaptation Forum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közhasznú, non-profit kezdeményezés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amely széles körű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nemzetközi együttműködés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eredményeként jött létre gyakorlati szakemberek, kutatók és vezetők részvételével, több szakterületről és régióból. Bár továbbra is viszonylag specializált fórum, a WAF iránti érdeklődés folyamatosan növekszik, ahogy a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rendszerszintű terhelés mértéke és tartóssága egyre láthatóbbá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és a hagyományos megközelítésekkel egyre nehezebben kezelhetővé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válik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11F6CA8" w14:textId="77777777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Fórum nem leegyszerűsített narratívákat vagy előre gyártott megoldásokat kínál, hanem a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valós helyzetek közös értelmezését segíti elő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Célja, hogy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tájékoztassa a résztvevőket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reális válaszlehetőségeket vizsgáljon, és szellemi igényességgel járja körül a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hosszú távú zavarok és szerkezeti átalakulások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következményeit. Ennek középpontjában az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együttműködésen alapuló megoldások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állnak, empirikus tapasztalatokra és gyakorlati tudásra támaszkodva.</w:t>
      </w:r>
    </w:p>
    <w:p w14:paraId="0D984FE9" w14:textId="23783013" w:rsidR="008628EF" w:rsidRPr="008628EF" w:rsidRDefault="008628EF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 World Adaptation Forum egyik meghatározó jellemzője, hogy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bizalmi, nem </w:t>
      </w:r>
      <w:r w:rsid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teljesítmény fókuszú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környezetet teremt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ahol nehéz és gyakran háttérbe szoruló kérdések is nyíltan megvitathatók. A résztvevők rendszeresen kiemelik a Fórum hálózatépítő szerepét, amely </w:t>
      </w:r>
      <w:r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lehetővé teszi a folyamatos szakmai kapcsolatot, a kölcsönös támogatást</w:t>
      </w:r>
      <w:r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és az együttműködést a rendezvényen túl is.</w:t>
      </w:r>
    </w:p>
    <w:p w14:paraId="273E602F" w14:textId="65DDFFAB" w:rsidR="008628EF" w:rsidRPr="008628EF" w:rsidRDefault="00615E11" w:rsidP="00862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Az i</w:t>
      </w:r>
      <w:r w:rsidR="003D15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mmáron harmad</w:t>
      </w:r>
      <w:r w:rsidR="003D15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3D15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 alkalommal</w:t>
      </w:r>
      <w:r w:rsidR="003D1551" w:rsidRPr="00FF5C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megrendezésre kerülő</w:t>
      </w:r>
      <w:r w:rsidR="008628EF"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World Adaptation Forum tovább erősíti pozícióját mint az </w:t>
      </w:r>
      <w:r w:rsidR="008628EF"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alkalmazkodásra fókuszáló vezetői gondolkodás</w:t>
      </w:r>
      <w:r w:rsidR="008628EF"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egyik növekvő nemzetközi referenciafelülete. Olyan platformot kínál, amely a közös értelmezést, a gyakorlati válaszokat és a tartós együttműködést támogatja egy olyan világban, ahol </w:t>
      </w:r>
      <w:r w:rsidR="008628EF" w:rsidRPr="003D1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bizonytalanság és a zavarok nem átmeneti jelenségek, hanem a működés strukturális jellemzői</w:t>
      </w:r>
      <w:r w:rsidR="008628EF" w:rsidRPr="008628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1992142" w14:textId="77777777" w:rsidR="008628EF" w:rsidRDefault="008628EF"/>
    <w:sectPr w:rsidR="00862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68"/>
    <w:rsid w:val="00186869"/>
    <w:rsid w:val="003D1551"/>
    <w:rsid w:val="005364A6"/>
    <w:rsid w:val="00615E11"/>
    <w:rsid w:val="006D7871"/>
    <w:rsid w:val="00775905"/>
    <w:rsid w:val="007B5C27"/>
    <w:rsid w:val="007E52BC"/>
    <w:rsid w:val="008628EF"/>
    <w:rsid w:val="00971B81"/>
    <w:rsid w:val="009842B3"/>
    <w:rsid w:val="00DC1DC2"/>
    <w:rsid w:val="00E81CDD"/>
    <w:rsid w:val="00FF5C68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7786E"/>
  <w15:chartTrackingRefBased/>
  <w15:docId w15:val="{982C97D1-CE66-514C-9B97-84E0D61F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C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F5C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62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Balazs Stumpf-Biro</dc:creator>
  <cp:keywords/>
  <dc:description/>
  <cp:lastModifiedBy>Balazs Stumpf-Biro</cp:lastModifiedBy>
  <cp:revision>12</cp:revision>
  <dcterms:created xsi:type="dcterms:W3CDTF">2026-01-29T13:26:00Z</dcterms:created>
  <dcterms:modified xsi:type="dcterms:W3CDTF">2026-01-29T14:40:00Z</dcterms:modified>
</cp:coreProperties>
</file>